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538" w:rsidRPr="00BB2538" w:rsidRDefault="00BB2538" w:rsidP="00BB2538">
      <w:pPr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b/>
          <w:i/>
          <w:sz w:val="28"/>
          <w:szCs w:val="28"/>
          <w:lang w:val="en-US"/>
        </w:rPr>
        <w:t>Task 1.</w:t>
      </w:r>
      <w:proofErr w:type="gramEnd"/>
      <w:r w:rsidRPr="00BB2538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Read the text. Choose and circle the correct words.</w:t>
      </w:r>
    </w:p>
    <w:p w:rsidR="00BB2538" w:rsidRPr="00BB2538" w:rsidRDefault="00BB2538" w:rsidP="00BB253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>Tornadoes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Tornadoes are referred to as </w:t>
      </w:r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lightning/funnel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clouds until they touch the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ground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. Tornadoes are spawned by severe </w:t>
      </w:r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thunderstorms/earthquakes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and are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violent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funnel-shaped wind whirlpools in the lower atmosphere with upward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spiralling</w:t>
      </w:r>
      <w:proofErr w:type="spellEnd"/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winds/famine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of high speeds. The </w:t>
      </w:r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tornado/avalanche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usually appears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from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a bulge in the base of a cumulonimbus cloud. A tornado can be tens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hundreds of </w:t>
      </w:r>
      <w:proofErr w:type="spellStart"/>
      <w:r w:rsidRPr="00BB2538">
        <w:rPr>
          <w:rFonts w:ascii="Times New Roman" w:hAnsi="Times New Roman" w:cs="Times New Roman"/>
          <w:sz w:val="28"/>
          <w:szCs w:val="28"/>
          <w:lang w:val="en-US"/>
        </w:rPr>
        <w:t>metres</w:t>
      </w:r>
      <w:proofErr w:type="spell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wide and have a lifespan of minutes to hours. In area,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is one of the least extensive of all </w:t>
      </w:r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storms/heat waves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, but in violence, it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the world’s most </w:t>
      </w:r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slight/severe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. More tornadoes occur in the United States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than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in any other country. In Canada, tornadoes occur mostly on the Prairies</w:t>
      </w:r>
    </w:p>
    <w:p w:rsidR="00051C4E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B2538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BB2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BB2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southern</w:t>
      </w:r>
      <w:proofErr w:type="spellEnd"/>
      <w:r w:rsidRPr="00BB2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Ontario</w:t>
      </w:r>
      <w:proofErr w:type="spellEnd"/>
      <w:r w:rsidRPr="00BB2538">
        <w:rPr>
          <w:rFonts w:ascii="Times New Roman" w:hAnsi="Times New Roman" w:cs="Times New Roman"/>
          <w:sz w:val="28"/>
          <w:szCs w:val="28"/>
        </w:rPr>
        <w:t>.</w:t>
      </w:r>
    </w:p>
    <w:p w:rsid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B2538" w:rsidRPr="00BB2538" w:rsidRDefault="00BB2538" w:rsidP="00BB253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>The Science of Tsunami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A tsunami is a series of huge hailstorms/waves that occur as the result of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violent underwater disturbance, such as an </w:t>
      </w:r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earthquake/tornado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or volcanic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hazard/eruption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. The waves travel in all directions from the </w:t>
      </w:r>
      <w:proofErr w:type="spellStart"/>
      <w:r w:rsidRPr="00BB2538">
        <w:rPr>
          <w:rFonts w:ascii="Times New Roman" w:hAnsi="Times New Roman" w:cs="Times New Roman"/>
          <w:sz w:val="28"/>
          <w:szCs w:val="28"/>
          <w:lang w:val="en-US"/>
        </w:rPr>
        <w:t>epicentre</w:t>
      </w:r>
      <w:proofErr w:type="spell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of the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disturbance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>. The waves may travel in the open sea as fast as 450 miles per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hour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. As they travel in the open ocean, tsunami </w:t>
      </w:r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waves/funnels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are generally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not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particularly large — hence the difficulty in detecting the approach of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tsunami. But as these powerful waves approach shallow waters along the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coast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>, their quickness is slowed and they consequently grow to a great height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before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occurring/smashing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into the shore. They can grow as high as 100 feet;</w:t>
      </w:r>
    </w:p>
    <w:p w:rsid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Indian Ocean tsunami generated waves reaching 30 feet.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They are sometimes mistakenly referred to as </w:t>
      </w:r>
      <w:r w:rsidRPr="00BB2538">
        <w:rPr>
          <w:rFonts w:ascii="Times New Roman" w:hAnsi="Times New Roman" w:cs="Times New Roman"/>
          <w:b/>
          <w:sz w:val="28"/>
          <w:szCs w:val="28"/>
          <w:lang w:val="en-US"/>
        </w:rPr>
        <w:t>tidal/avalanche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waves, but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lastRenderedPageBreak/>
        <w:t>tsunamis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have nothing to do with the tides.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Tsunamis</w:t>
      </w:r>
      <w:proofErr w:type="spellEnd"/>
      <w:r w:rsidRPr="00BB2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BB2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been</w:t>
      </w:r>
      <w:proofErr w:type="spellEnd"/>
      <w:r w:rsidRPr="00BB2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relatively</w:t>
      </w:r>
      <w:proofErr w:type="spellEnd"/>
      <w:r w:rsidRPr="00BB2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rare</w:t>
      </w:r>
      <w:proofErr w:type="spellEnd"/>
    </w:p>
    <w:p w:rsid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the Indian Ocean, and are most common in the Pacific Ocean.</w:t>
      </w:r>
    </w:p>
    <w:p w:rsid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B2538" w:rsidRPr="00BB2538" w:rsidRDefault="00BB2538" w:rsidP="00BB2538">
      <w:pPr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b/>
          <w:i/>
          <w:sz w:val="28"/>
          <w:szCs w:val="28"/>
          <w:lang w:val="en-US"/>
        </w:rPr>
        <w:t>Task 2.</w:t>
      </w:r>
      <w:proofErr w:type="gramEnd"/>
      <w:r w:rsidRPr="00BB2538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Match the words with their definitions.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tropical storm in the region of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Indian or western Pacific Oceans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extreme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scarcity of food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overflow of a large amount of water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beyond its normal limits, especially over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is normally dry land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destructive burning of something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5)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long, high sea wave caused by 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earthquake or other disturbance</w:t>
      </w:r>
    </w:p>
    <w:p w:rsid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6)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storm with a violent wind, in particular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a tropical cyclone in the Caribbean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tsunami</w:t>
      </w:r>
      <w:proofErr w:type="gramEnd"/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famine</w:t>
      </w:r>
      <w:proofErr w:type="gramEnd"/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flood</w:t>
      </w:r>
      <w:proofErr w:type="gramEnd"/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</w:rPr>
      </w:pPr>
      <w:r w:rsidRPr="00BB2538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fire</w:t>
      </w:r>
      <w:proofErr w:type="spellEnd"/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</w:rPr>
      </w:pPr>
      <w:r w:rsidRPr="00BB2538">
        <w:rPr>
          <w:rFonts w:ascii="Times New Roman" w:hAnsi="Times New Roman" w:cs="Times New Roman"/>
          <w:sz w:val="28"/>
          <w:szCs w:val="28"/>
        </w:rPr>
        <w:t xml:space="preserve">E)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hurricane</w:t>
      </w:r>
      <w:proofErr w:type="spellEnd"/>
    </w:p>
    <w:p w:rsid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</w:rPr>
        <w:t xml:space="preserve">F)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typhoon</w:t>
      </w:r>
      <w:proofErr w:type="spellEnd"/>
    </w:p>
    <w:p w:rsid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B2538" w:rsidRPr="00BB2538" w:rsidRDefault="00BB2538" w:rsidP="00BB2538">
      <w:pPr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b/>
          <w:i/>
          <w:sz w:val="28"/>
          <w:szCs w:val="28"/>
          <w:lang w:val="en-US"/>
        </w:rPr>
        <w:t>Task 3.</w:t>
      </w:r>
      <w:proofErr w:type="gramEnd"/>
      <w:r w:rsidRPr="00BB2538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Match the words with their definitions.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storm during which it hails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violent wind storm consisting of a tall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column of air which spins round very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fast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and causes a lot of damage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sudden violent shaking of the ground,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typically causing great destruction,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as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a result of movements within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earth’s crust or volcanic action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4)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storm in which there is thunder and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lightning and a lot of heavy rain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5)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mass of snow, ice, and rocks falling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rapidly down a mountainside</w:t>
      </w:r>
    </w:p>
    <w:p w:rsid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6)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 prolonged period of abnormally low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2538">
        <w:rPr>
          <w:rFonts w:ascii="Times New Roman" w:hAnsi="Times New Roman" w:cs="Times New Roman"/>
          <w:sz w:val="28"/>
          <w:szCs w:val="28"/>
          <w:lang w:val="en-US"/>
        </w:rPr>
        <w:t>rainfall, leading to a shortage of water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>A) tornado</w:t>
      </w:r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avalanche</w:t>
      </w:r>
      <w:proofErr w:type="gramEnd"/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BB2538">
        <w:rPr>
          <w:rFonts w:ascii="Times New Roman" w:hAnsi="Times New Roman" w:cs="Times New Roman"/>
          <w:sz w:val="28"/>
          <w:szCs w:val="28"/>
          <w:lang w:val="en-US"/>
        </w:rPr>
        <w:t>earthquake</w:t>
      </w:r>
      <w:proofErr w:type="gramEnd"/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</w:rPr>
      </w:pPr>
      <w:r w:rsidRPr="00BB2538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hailstorm</w:t>
      </w:r>
      <w:proofErr w:type="spellEnd"/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</w:rPr>
      </w:pPr>
      <w:r w:rsidRPr="00BB2538">
        <w:rPr>
          <w:rFonts w:ascii="Times New Roman" w:hAnsi="Times New Roman" w:cs="Times New Roman"/>
          <w:sz w:val="28"/>
          <w:szCs w:val="28"/>
        </w:rPr>
        <w:t xml:space="preserve">E)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drought</w:t>
      </w:r>
      <w:proofErr w:type="spellEnd"/>
    </w:p>
    <w:p w:rsidR="00BB2538" w:rsidRPr="00BB2538" w:rsidRDefault="00BB2538" w:rsidP="00BB253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2538">
        <w:rPr>
          <w:rFonts w:ascii="Times New Roman" w:hAnsi="Times New Roman" w:cs="Times New Roman"/>
          <w:sz w:val="28"/>
          <w:szCs w:val="28"/>
        </w:rPr>
        <w:t xml:space="preserve">F) </w:t>
      </w:r>
      <w:proofErr w:type="spellStart"/>
      <w:r w:rsidRPr="00BB2538">
        <w:rPr>
          <w:rFonts w:ascii="Times New Roman" w:hAnsi="Times New Roman" w:cs="Times New Roman"/>
          <w:sz w:val="28"/>
          <w:szCs w:val="28"/>
        </w:rPr>
        <w:t>thunderstorm</w:t>
      </w:r>
      <w:proofErr w:type="spellEnd"/>
    </w:p>
    <w:sectPr w:rsidR="00BB2538" w:rsidRPr="00BB2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C0BBC"/>
    <w:multiLevelType w:val="hybridMultilevel"/>
    <w:tmpl w:val="44B2BBA0"/>
    <w:lvl w:ilvl="0" w:tplc="8EB8D0C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3F0"/>
    <w:rsid w:val="000E63F0"/>
    <w:rsid w:val="005632D8"/>
    <w:rsid w:val="00A32304"/>
    <w:rsid w:val="00BB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5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5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2020-03-16T18:38:00Z</dcterms:created>
  <dcterms:modified xsi:type="dcterms:W3CDTF">2020-03-16T18:48:00Z</dcterms:modified>
</cp:coreProperties>
</file>